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97cab5dc644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LUNAMAX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7fa994dbc7ee4f24"/>
      <w:footerReference xmlns:r="http://schemas.openxmlformats.org/officeDocument/2006/relationships" w:type="default" r:id="Rec85df165741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994dbc7ee4f24" /><Relationship Type="http://schemas.openxmlformats.org/officeDocument/2006/relationships/footer" Target="/word/footer1.xml" Id="Rec85df1657414a30" /></Relationships>
</file>