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929c2cd70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CHERVO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8eb54dcb04ff4d34"/>
      <w:footerReference xmlns:r="http://schemas.openxmlformats.org/officeDocument/2006/relationships" w:type="default" r:id="R1298e0697189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54dcb04ff4d34" /><Relationship Type="http://schemas.openxmlformats.org/officeDocument/2006/relationships/footer" Target="/word/footer1.xml" Id="R1298e0697189470a" /></Relationships>
</file>