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c43c2662b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 BYGGPROSESS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 BYGGPROSESS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4d713992804a8e"/>
      <w:footerReference xmlns:r="http://schemas.openxmlformats.org/officeDocument/2006/relationships" w:type="default" r:id="Ra73a64f470d1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BYGGPROSESS AS   ·   Org.nr 928 624 773   ·   Jakup B. Klukstads veg 42   ·   2665 LESJA   ·   robert@viabyggprosess.no   ·   www.viabyggprosess.no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BYGGPROSESS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d713992804a8e" /><Relationship Type="http://schemas.openxmlformats.org/officeDocument/2006/relationships/footer" Target="/word/footer1.xml" Id="Ra73a64f470d14ade" /></Relationships>
</file>