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06f7911a0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8aed34720d4f6e"/>
      <w:footerReference xmlns:r="http://schemas.openxmlformats.org/officeDocument/2006/relationships" w:type="default" r:id="R7d69046fc2e7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aed34720d4f6e" /><Relationship Type="http://schemas.openxmlformats.org/officeDocument/2006/relationships/footer" Target="/word/footer1.xml" Id="R7d69046fc2e74566" /></Relationships>
</file>