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ca7b7ce84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Vikanes,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URDAL HOLDING AS</w:t>
      </w:r>
    </w:p>
    <w:sectPr>
      <w:headerReference xmlns:r="http://schemas.openxmlformats.org/officeDocument/2006/relationships" w:type="default" r:id="R4b2a36ae531c4da3"/>
      <w:footerReference xmlns:r="http://schemas.openxmlformats.org/officeDocument/2006/relationships" w:type="default" r:id="R6533f3fa3a65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URDAL HOLDING AS   ·   Org.nr 928 633 071   ·   Vikanesvegen 150   ·   5994 VIKANES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a36ae531c4da3" /><Relationship Type="http://schemas.openxmlformats.org/officeDocument/2006/relationships/footer" Target="/word/footer1.xml" Id="R6533f3fa3a654f8b" /></Relationships>
</file>