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0f78a25c84d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ASPELIEN HOLDING AS</w:t>
      </w:r>
    </w:p>
    <w:sectPr>
      <w:headerReference xmlns:r="http://schemas.openxmlformats.org/officeDocument/2006/relationships" w:type="default" r:id="Rbc64f48d68df4cc6"/>
      <w:footerReference xmlns:r="http://schemas.openxmlformats.org/officeDocument/2006/relationships" w:type="default" r:id="R4f99d002536b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ASPELIEN HOLDING AS   ·   Org.nr 928 636 895   ·   c/o Stig Aspelien, Nydalen allé 25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4f48d68df4cc6" /><Relationship Type="http://schemas.openxmlformats.org/officeDocument/2006/relationships/footer" Target="/word/footer1.xml" Id="R4f99d002536b4d8a" /></Relationships>
</file>