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8e715c39749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GULDSETH HOLDING AS</w:t>
      </w:r>
    </w:p>
    <w:sectPr>
      <w:headerReference xmlns:r="http://schemas.openxmlformats.org/officeDocument/2006/relationships" w:type="default" r:id="Rfe9f672fc5564f31"/>
      <w:footerReference xmlns:r="http://schemas.openxmlformats.org/officeDocument/2006/relationships" w:type="default" r:id="R36282cf344ec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GULDSETH HOLDING AS   ·   Org.nr 928 650 650   ·   Cecilie Thoresens veg 6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GULDSETH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f672fc5564f31" /><Relationship Type="http://schemas.openxmlformats.org/officeDocument/2006/relationships/footer" Target="/word/footer1.xml" Id="R36282cf344ec4604" /></Relationships>
</file>