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991bab655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7792cbcedb4241a0"/>
      <w:footerReference xmlns:r="http://schemas.openxmlformats.org/officeDocument/2006/relationships" w:type="default" r:id="Re76e3c9e4f21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2cbcedb4241a0" /><Relationship Type="http://schemas.openxmlformats.org/officeDocument/2006/relationships/footer" Target="/word/footer1.xml" Id="Re76e3c9e4f214be9" /></Relationships>
</file>