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8bb495de0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f3a535c271d446a3"/>
      <w:footerReference xmlns:r="http://schemas.openxmlformats.org/officeDocument/2006/relationships" w:type="default" r:id="R0415e9ab8d5d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535c271d446a3" /><Relationship Type="http://schemas.openxmlformats.org/officeDocument/2006/relationships/footer" Target="/word/footer1.xml" Id="R0415e9ab8d5d4afc" /></Relationships>
</file>