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454c73e7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A.HAUEN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A.HAUEN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37aab7c284de6"/>
      <w:footerReference xmlns:r="http://schemas.openxmlformats.org/officeDocument/2006/relationships" w:type="default" r:id="R42427b0a8be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7aab7c284de6" /><Relationship Type="http://schemas.openxmlformats.org/officeDocument/2006/relationships/footer" Target="/word/footer1.xml" Id="R42427b0a8be448f5" /></Relationships>
</file>