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2603c5090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A.HAUEN HOLDING AS</w:t>
      </w:r>
    </w:p>
    <w:sectPr>
      <w:headerReference xmlns:r="http://schemas.openxmlformats.org/officeDocument/2006/relationships" w:type="default" r:id="Ra95f4488726e4302"/>
      <w:footerReference xmlns:r="http://schemas.openxmlformats.org/officeDocument/2006/relationships" w:type="default" r:id="Rf1004c3b82d8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A.HAUEN HOLDING AS   ·   Org.nr 928 650 995   ·   Skjelbredvegen 213   ·   3739 SKIEN   ·   post@ah-maskin.no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A.HAUEN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f4488726e4302" /><Relationship Type="http://schemas.openxmlformats.org/officeDocument/2006/relationships/footer" Target="/word/footer1.xml" Id="Rf1004c3b82d84986" /></Relationships>
</file>