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a96097821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ENTREPRENØRFIRMA HAAKON SKUGGEDAL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ENTREPRENØRFIRMA HAAKON SKUGGEDAL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64ee426254fae"/>
      <w:footerReference xmlns:r="http://schemas.openxmlformats.org/officeDocument/2006/relationships" w:type="default" r:id="Rc3b6fd5ac34b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ENTREPRENØRFIRMA HAAKON SKUGGEDAL AS   ·   Org.nr 928 653 293   ·   Gamle Ravei 258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ENTREPRENØRFIRMA HAAKON SKUGGEDAL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64ee426254fae" /><Relationship Type="http://schemas.openxmlformats.org/officeDocument/2006/relationships/footer" Target="/word/footer1.xml" Id="Rc3b6fd5ac34b420a" /></Relationships>
</file>