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24f48887ce47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ENTREPRENØRFIRMA HAAKON SKUGGEDAL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ENTREPRENØRFIRMA HAAKON SKUGGEDAL AS</w:t>
      </w:r>
    </w:p>
    <w:sectPr>
      <w:headerReference xmlns:r="http://schemas.openxmlformats.org/officeDocument/2006/relationships" w:type="default" r:id="Re25cf04c7dd0476d"/>
      <w:footerReference xmlns:r="http://schemas.openxmlformats.org/officeDocument/2006/relationships" w:type="default" r:id="Rb7baf7f9153d42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ENTREPRENØRFIRMA HAAKON SKUGGEDAL AS   ·   Org.nr 928 653 293   ·   Gamle Ravei 258   ·   3270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ENTREPRENØRFIRMA HAAKON SKUGGEDAL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5cf04c7dd0476d" /><Relationship Type="http://schemas.openxmlformats.org/officeDocument/2006/relationships/footer" Target="/word/footer1.xml" Id="Rb7baf7f9153d427c" /></Relationships>
</file>