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d57be20abe40e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ENTREPRENØRFIRMA HAAKON SKUGGEDAL AS, org.nr 928 653 293,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Larvik,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ENTREPRENØRFIRMA HAAKON SKUGGEDAL AS</w:t>
      </w:r>
    </w:p>
    <w:sectPr>
      <w:headerReference xmlns:r="http://schemas.openxmlformats.org/officeDocument/2006/relationships" w:type="default" r:id="Rfb5385fde44345b3"/>
      <w:footerReference xmlns:r="http://schemas.openxmlformats.org/officeDocument/2006/relationships" w:type="default" r:id="R2d28f7d3915049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ENTREPRENØRFIRMA HAAKON SKUGGEDAL AS   ·   Org.nr 928 653 293   ·   Gamle Ravei 258   ·   3270 LARVIK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ENTREPRENØRFIRMA HAAKON SKUGGEDAL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5385fde44345b3" /><Relationship Type="http://schemas.openxmlformats.org/officeDocument/2006/relationships/footer" Target="/word/footer1.xml" Id="R2d28f7d391504902" /></Relationships>
</file>