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e539bea6f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KESIPA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KESIPA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20325d4804cec"/>
      <w:footerReference xmlns:r="http://schemas.openxmlformats.org/officeDocument/2006/relationships" w:type="default" r:id="Ra266049d508f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KESIPA AS   ·   Org.nr 928 666 352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KESIPA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20325d4804cec" /><Relationship Type="http://schemas.openxmlformats.org/officeDocument/2006/relationships/footer" Target="/word/footer1.xml" Id="Ra266049d508f490c" /></Relationships>
</file>