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759eb3cf1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AEIDE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24e1e88be0c14bbd"/>
      <w:footerReference xmlns:r="http://schemas.openxmlformats.org/officeDocument/2006/relationships" w:type="default" r:id="R08978a805563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1e88be0c14bbd" /><Relationship Type="http://schemas.openxmlformats.org/officeDocument/2006/relationships/footer" Target="/word/footer1.xml" Id="R08978a80556342f0" /></Relationships>
</file>