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4043fc21e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7d41eff8c4ef0"/>
      <w:footerReference xmlns:r="http://schemas.openxmlformats.org/officeDocument/2006/relationships" w:type="default" r:id="R80d770dd2690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SENM AS   ·   Org.nr 928 689 360   ·   c/o Sigurd-Erik Nissen-Meyer, Fenesveien 54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7d41eff8c4ef0" /><Relationship Type="http://schemas.openxmlformats.org/officeDocument/2006/relationships/footer" Target="/word/footer1.xml" Id="R80d770dd26904771" /></Relationships>
</file>