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86f297561d42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APEX REGNSKAP AS</w:t>
      </w:r>
    </w:p>
    <w:sectPr>
      <w:headerReference xmlns:r="http://schemas.openxmlformats.org/officeDocument/2006/relationships" w:type="default" r:id="Rc4b0c8046ebc4547"/>
      <w:footerReference xmlns:r="http://schemas.openxmlformats.org/officeDocument/2006/relationships" w:type="default" r:id="R10f581835f6d4c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APEX REGNSKAP AS   ·   Org.nr 928 690 717   ·   Martin Linges vei 25   ·   1364 FORNEBU   ·   www.apexregnskap.no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APEX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b0c8046ebc4547" /><Relationship Type="http://schemas.openxmlformats.org/officeDocument/2006/relationships/footer" Target="/word/footer1.xml" Id="R10f581835f6d4c1c" /></Relationships>
</file>