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7014e4aa7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d88b7e885f9746dc"/>
      <w:footerReference xmlns:r="http://schemas.openxmlformats.org/officeDocument/2006/relationships" w:type="default" r:id="R6df51e22e04a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b7e885f9746dc" /><Relationship Type="http://schemas.openxmlformats.org/officeDocument/2006/relationships/footer" Target="/word/footer1.xml" Id="R6df51e22e04a4d40" /></Relationships>
</file>