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df2a1f637f46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DAKA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Askim,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DAKA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8f96d6490d48ca"/>
      <w:footerReference xmlns:r="http://schemas.openxmlformats.org/officeDocument/2006/relationships" w:type="default" r:id="Ra88d2d8854cc4b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8f96d6490d48ca" /><Relationship Type="http://schemas.openxmlformats.org/officeDocument/2006/relationships/footer" Target="/word/footer1.xml" Id="Ra88d2d8854cc4b94" /></Relationships>
</file>