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ea580f7ef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3ac5e538f7a4438e"/>
      <w:footerReference xmlns:r="http://schemas.openxmlformats.org/officeDocument/2006/relationships" w:type="default" r:id="Rfb6391fbf57c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5e538f7a4438e" /><Relationship Type="http://schemas.openxmlformats.org/officeDocument/2006/relationships/footer" Target="/word/footer1.xml" Id="Rfb6391fbf57c47b6" /></Relationships>
</file>