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92715db14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MABENI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08ef46e4c08e4f91"/>
      <w:footerReference xmlns:r="http://schemas.openxmlformats.org/officeDocument/2006/relationships" w:type="default" r:id="R8370b7eb9870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f46e4c08e4f91" /><Relationship Type="http://schemas.openxmlformats.org/officeDocument/2006/relationships/footer" Target="/word/footer1.xml" Id="R8370b7eb98704bbd" /></Relationships>
</file>