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cca74e38f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dba743b1bc8e4879"/>
      <w:footerReference xmlns:r="http://schemas.openxmlformats.org/officeDocument/2006/relationships" w:type="default" r:id="Ra962dc630a9f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743b1bc8e4879" /><Relationship Type="http://schemas.openxmlformats.org/officeDocument/2006/relationships/footer" Target="/word/footer1.xml" Id="Ra962dc630a9f40aa" /></Relationships>
</file>