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cf9fd0d7244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bbe6b495084eee"/>
      <w:footerReference xmlns:r="http://schemas.openxmlformats.org/officeDocument/2006/relationships" w:type="default" r:id="R00b85b024dc1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RØRLEGGERTJENESTER AS   ·   Org.nr 928 707 938   ·   Byavegen 30   ·   7506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be6b495084eee" /><Relationship Type="http://schemas.openxmlformats.org/officeDocument/2006/relationships/footer" Target="/word/footer1.xml" Id="R00b85b024dc1411e" /></Relationships>
</file>