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ecf93da97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RØRLEGGERTJENESTER AS</w:t>
      </w:r>
    </w:p>
    <w:sectPr>
      <w:headerReference xmlns:r="http://schemas.openxmlformats.org/officeDocument/2006/relationships" w:type="default" r:id="R980c65183ba14fa0"/>
      <w:footerReference xmlns:r="http://schemas.openxmlformats.org/officeDocument/2006/relationships" w:type="default" r:id="R8d84456d37d7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RØRLEGGERTJENESTER AS   ·   Org.nr 928 707 938   ·   Byavegen 30   ·   7506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c65183ba14fa0" /><Relationship Type="http://schemas.openxmlformats.org/officeDocument/2006/relationships/footer" Target="/word/footer1.xml" Id="R8d84456d37d74e18" /></Relationships>
</file>