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c9cdd06e5f4b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IVERK ARKITEKT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IVERK ARKITEKT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351751599c4ac9"/>
      <w:footerReference xmlns:r="http://schemas.openxmlformats.org/officeDocument/2006/relationships" w:type="default" r:id="R5649942b3d6049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IVERK ARKITEKT AS   ·   Org.nr 928 719 863   ·   Haraldsgata 90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IVERK ARKITEKT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351751599c4ac9" /><Relationship Type="http://schemas.openxmlformats.org/officeDocument/2006/relationships/footer" Target="/word/footer1.xml" Id="R5649942b3d60492f" /></Relationships>
</file>