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442ec8974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HARALDSPLASS HOLDING AS</w:t>
      </w:r>
    </w:p>
    <w:sectPr>
      <w:headerReference xmlns:r="http://schemas.openxmlformats.org/officeDocument/2006/relationships" w:type="default" r:id="R4141c11f195d4328"/>
      <w:footerReference xmlns:r="http://schemas.openxmlformats.org/officeDocument/2006/relationships" w:type="default" r:id="R097e203e4f46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HARALDSPLASS HOLDING AS   ·   Org.nr 928 719 871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HARALDSPLASS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1c11f195d4328" /><Relationship Type="http://schemas.openxmlformats.org/officeDocument/2006/relationships/footer" Target="/word/footer1.xml" Id="R097e203e4f46426d" /></Relationships>
</file>