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a8ceb1c8704e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HARALDSPLASS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HARALDSPLASS HOLDING AS</w:t>
      </w:r>
    </w:p>
    <w:sectPr>
      <w:headerReference xmlns:r="http://schemas.openxmlformats.org/officeDocument/2006/relationships" w:type="default" r:id="Rcf22ffb3f90941d0"/>
      <w:footerReference xmlns:r="http://schemas.openxmlformats.org/officeDocument/2006/relationships" w:type="default" r:id="R9c5962ed6cc94e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HARALDSPLASS HOLDING AS   ·   Org.nr 928 719 871   ·   C. Sundts gate 55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HARALDSPLASS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22ffb3f90941d0" /><Relationship Type="http://schemas.openxmlformats.org/officeDocument/2006/relationships/footer" Target="/word/footer1.xml" Id="R9c5962ed6cc94e07" /></Relationships>
</file>