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77ca0edb34d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SAMOT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Alversund,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SAMOT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3dce6660274f02"/>
      <w:footerReference xmlns:r="http://schemas.openxmlformats.org/officeDocument/2006/relationships" w:type="default" r:id="R134fbdfde06a49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SAMOT AS   ·   Org.nr 928 729 230   ·   Kyrkjevegen 65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3dce6660274f02" /><Relationship Type="http://schemas.openxmlformats.org/officeDocument/2006/relationships/footer" Target="/word/footer1.xml" Id="R134fbdfde06a4918" /></Relationships>
</file>