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1d367239b149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FLATMO RØR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Oppdal,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FLATMO RØR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b761b58ff440ac"/>
      <w:footerReference xmlns:r="http://schemas.openxmlformats.org/officeDocument/2006/relationships" w:type="default" r:id="Rd6d13677ddb04a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FLATMO RØR AS   ·   Org.nr 928 732 398   ·   Nordre Industrivegen 68   ·   7340 OPPDAL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FLATMO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b761b58ff440ac" /><Relationship Type="http://schemas.openxmlformats.org/officeDocument/2006/relationships/footer" Target="/word/footer1.xml" Id="Rd6d13677ddb04a8e" /></Relationships>
</file>