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670de660c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FLATMO RØR AS</w:t>
      </w:r>
    </w:p>
    <w:sectPr>
      <w:headerReference xmlns:r="http://schemas.openxmlformats.org/officeDocument/2006/relationships" w:type="default" r:id="R11a61d9046934483"/>
      <w:footerReference xmlns:r="http://schemas.openxmlformats.org/officeDocument/2006/relationships" w:type="default" r:id="R951fe98e0fd4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FLATMO RØR AS   ·   Org.nr 928 732 398   ·   Nordre Industrivegen 68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FLATMO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61d9046934483" /><Relationship Type="http://schemas.openxmlformats.org/officeDocument/2006/relationships/footer" Target="/word/footer1.xml" Id="R951fe98e0fd44c34" /></Relationships>
</file>