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f83a7956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SONDRE EVJU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SONDRE EVJU AS</w:t>
      </w:r>
    </w:p>
    <w:sectPr>
      <w:headerReference xmlns:r="http://schemas.openxmlformats.org/officeDocument/2006/relationships" w:type="default" r:id="R46936ead256a45ef"/>
      <w:footerReference xmlns:r="http://schemas.openxmlformats.org/officeDocument/2006/relationships" w:type="default" r:id="R36d50f15769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EVJU AS   ·   Org.nr 928 735 036   ·   Magnes vei 7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EVJU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36ead256a45ef" /><Relationship Type="http://schemas.openxmlformats.org/officeDocument/2006/relationships/footer" Target="/word/footer1.xml" Id="R36d50f15769741d7" /></Relationships>
</file>