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ee99998c2948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Tolvsrød,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SONDRE EVJU AS</w:t>
      </w:r>
    </w:p>
    <w:sectPr>
      <w:headerReference xmlns:r="http://schemas.openxmlformats.org/officeDocument/2006/relationships" w:type="default" r:id="R6b04225fca0d4ac4"/>
      <w:footerReference xmlns:r="http://schemas.openxmlformats.org/officeDocument/2006/relationships" w:type="default" r:id="R1dd8758a88c449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SONDRE EVJU AS   ·   Org.nr 928 735 036   ·   Magnes vei 7   ·   3151 TOLVSRØD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SONDRE EVJU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04225fca0d4ac4" /><Relationship Type="http://schemas.openxmlformats.org/officeDocument/2006/relationships/footer" Target="/word/footer1.xml" Id="R1dd8758a88c449ce" /></Relationships>
</file>