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0b9da723bd41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ERLEND KNUDTSEN AS</w:t>
      </w:r>
    </w:p>
    <w:sectPr>
      <w:headerReference xmlns:r="http://schemas.openxmlformats.org/officeDocument/2006/relationships" w:type="default" r:id="Rd5e186af0dba4b0b"/>
      <w:footerReference xmlns:r="http://schemas.openxmlformats.org/officeDocument/2006/relationships" w:type="default" r:id="Rf482e6f8136f41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ERLEND KNUDTSEN AS   ·   Org.nr 928 743 330   ·   Fossegrenda 36   ·   7038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ERLEND KNUDTSEN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e186af0dba4b0b" /><Relationship Type="http://schemas.openxmlformats.org/officeDocument/2006/relationships/footer" Target="/word/footer1.xml" Id="Rf482e6f8136f41cc" /></Relationships>
</file>