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42dbad24f41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Skage I Namdalen,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BRUVOLL HOLDING AS</w:t>
      </w:r>
    </w:p>
    <w:sectPr>
      <w:headerReference xmlns:r="http://schemas.openxmlformats.org/officeDocument/2006/relationships" w:type="default" r:id="R890a3f45e9bd41f1"/>
      <w:footerReference xmlns:r="http://schemas.openxmlformats.org/officeDocument/2006/relationships" w:type="default" r:id="Ra4f8614d8670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BRUVOLL HOLDING AS   ·   Org.nr 928 745 600   ·   Ryggahaugvegen 34   ·   7860 SKAGE I NAMDALEN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BRUVOLL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a3f45e9bd41f1" /><Relationship Type="http://schemas.openxmlformats.org/officeDocument/2006/relationships/footer" Target="/word/footer1.xml" Id="Ra4f8614d86704d94" /></Relationships>
</file>