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f6aa41ae940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Skage I Namdalen,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BRUVOLL HOLDING AS</w:t>
      </w:r>
    </w:p>
    <w:sectPr>
      <w:headerReference xmlns:r="http://schemas.openxmlformats.org/officeDocument/2006/relationships" w:type="default" r:id="R323e9f9708864e43"/>
      <w:footerReference xmlns:r="http://schemas.openxmlformats.org/officeDocument/2006/relationships" w:type="default" r:id="Rc82593c820ac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BRUVOLL HOLDING AS   ·   Org.nr 928 745 600   ·   Ryggahaugvegen 34   ·   7860 SKAGE I NAMDALEN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BRUVOLL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e9f9708864e43" /><Relationship Type="http://schemas.openxmlformats.org/officeDocument/2006/relationships/footer" Target="/word/footer1.xml" Id="Rc82593c820ac4e81" /></Relationships>
</file>