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1c82467981468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KRISTOFFER SIREVÅG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Skudeneshavn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Skudeneshavn, 19.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KRISTOFFER SIREVÅG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8a1d1f565314001"/>
      <w:footerReference xmlns:r="http://schemas.openxmlformats.org/officeDocument/2006/relationships" w:type="default" r:id="Rcf626e37e7d947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KRISTOFFER SIREVÅG AS   ·   Org.nr 928 746 208   ·   Solvigvegen 11   ·   4280 SKUDENESHAVN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KRISTOFFER SIREVÅG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a1d1f565314001" /><Relationship Type="http://schemas.openxmlformats.org/officeDocument/2006/relationships/footer" Target="/word/footer1.xml" Id="Rcf626e37e7d94777" /></Relationships>
</file>