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11a86ec8b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EMPTY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EMPTY HOLDING AS</w:t>
      </w:r>
    </w:p>
    <w:sectPr>
      <w:headerReference xmlns:r="http://schemas.openxmlformats.org/officeDocument/2006/relationships" w:type="default" r:id="R8cc3ecfff2f0491b"/>
      <w:footerReference xmlns:r="http://schemas.openxmlformats.org/officeDocument/2006/relationships" w:type="default" r:id="R5746a4432df5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EMPTY HOLDING AS   ·   Org.nr 928 751 023   ·   Spellemannsdalen 3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3ecfff2f0491b" /><Relationship Type="http://schemas.openxmlformats.org/officeDocument/2006/relationships/footer" Target="/word/footer1.xml" Id="R5746a4432df54e1d" /></Relationships>
</file>