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0818b7dd848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VERSO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VERSO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2055bd1ab14299"/>
      <w:footerReference xmlns:r="http://schemas.openxmlformats.org/officeDocument/2006/relationships" w:type="default" r:id="R56a355b71737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VERSO INVEST AS   ·   Org.nr 928 752 909   ·   Svelvikveien 472   ·   3037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055bd1ab14299" /><Relationship Type="http://schemas.openxmlformats.org/officeDocument/2006/relationships/footer" Target="/word/footer1.xml" Id="R56a355b71737428b" /></Relationships>
</file>