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ad10c43c7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HOFFINVEST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HOFFINVEST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99af0a6d7c469b"/>
      <w:footerReference xmlns:r="http://schemas.openxmlformats.org/officeDocument/2006/relationships" w:type="default" r:id="R0d4616d09cc4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9af0a6d7c469b" /><Relationship Type="http://schemas.openxmlformats.org/officeDocument/2006/relationships/footer" Target="/word/footer1.xml" Id="R0d4616d09cc44300" /></Relationships>
</file>