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6fdbd33af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463e9ba55d24153"/>
      <w:footerReference xmlns:r="http://schemas.openxmlformats.org/officeDocument/2006/relationships" w:type="default" r:id="R06fbbfa15521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e9ba55d24153" /><Relationship Type="http://schemas.openxmlformats.org/officeDocument/2006/relationships/footer" Target="/word/footer1.xml" Id="R06fbbfa1552144ca" /></Relationships>
</file>