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0448b302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ff2a7e68d9a04f39"/>
      <w:footerReference xmlns:r="http://schemas.openxmlformats.org/officeDocument/2006/relationships" w:type="default" r:id="R43e245e3e161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Melkevegen 13   ·   3919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a7e68d9a04f39" /><Relationship Type="http://schemas.openxmlformats.org/officeDocument/2006/relationships/footer" Target="/word/footer1.xml" Id="R43e245e3e16140dd" /></Relationships>
</file>