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b1cd6eea2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 GRAN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 GRAN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976265d98458d"/>
      <w:footerReference xmlns:r="http://schemas.openxmlformats.org/officeDocument/2006/relationships" w:type="default" r:id="R82409a2d1a61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 GRAN HOLDING AS   ·   Org.nr 928 775 453   ·   Lefsrødtoppen 8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 GRAN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76265d98458d" /><Relationship Type="http://schemas.openxmlformats.org/officeDocument/2006/relationships/footer" Target="/word/footer1.xml" Id="R82409a2d1a614edc" /></Relationships>
</file>