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e6626bab8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SANDER GRAN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 GRAN HOLDING AS</w:t>
      </w:r>
    </w:p>
    <w:sectPr>
      <w:headerReference xmlns:r="http://schemas.openxmlformats.org/officeDocument/2006/relationships" w:type="default" r:id="R40542e4a6777484e"/>
      <w:footerReference xmlns:r="http://schemas.openxmlformats.org/officeDocument/2006/relationships" w:type="default" r:id="Rbcf6f4af183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 GRAN HOLDING AS   ·   Org.nr 928 775 453   ·   Lefsrødtoppen 8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 GRAN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42e4a6777484e" /><Relationship Type="http://schemas.openxmlformats.org/officeDocument/2006/relationships/footer" Target="/word/footer1.xml" Id="Rbcf6f4af18314459" /></Relationships>
</file>