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f2246f115cd488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BEAN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Råholt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Råholt,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BEAN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f02b935d6a1472b"/>
      <w:footerReference xmlns:r="http://schemas.openxmlformats.org/officeDocument/2006/relationships" w:type="default" r:id="R3d6763c6dd86421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BEAN HOLDING AS   ·   Org.nr 928 784 355   ·   Vestengsvingen 10   ·   2070 RÅHOLT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BEAN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f02b935d6a1472b" /><Relationship Type="http://schemas.openxmlformats.org/officeDocument/2006/relationships/footer" Target="/word/footer1.xml" Id="R3d6763c6dd864213" /></Relationships>
</file>