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3e72b1ea6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6a461f2a44b87"/>
      <w:footerReference xmlns:r="http://schemas.openxmlformats.org/officeDocument/2006/relationships" w:type="default" r:id="Rfab8f68a9e78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6a461f2a44b87" /><Relationship Type="http://schemas.openxmlformats.org/officeDocument/2006/relationships/footer" Target="/word/footer1.xml" Id="Rfab8f68a9e78439b" /></Relationships>
</file>