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6efb14fbc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2f4d2fad12ee44f6"/>
      <w:footerReference xmlns:r="http://schemas.openxmlformats.org/officeDocument/2006/relationships" w:type="default" r:id="R2d6f4d6db5b6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d2fad12ee44f6" /><Relationship Type="http://schemas.openxmlformats.org/officeDocument/2006/relationships/footer" Target="/word/footer1.xml" Id="R2d6f4d6db5b64802" /></Relationships>
</file>