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df46618e2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LINDAL MODUL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Akland,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LINDAL MODUL AS</w:t>
      </w:r>
    </w:p>
    <w:sectPr>
      <w:headerReference xmlns:r="http://schemas.openxmlformats.org/officeDocument/2006/relationships" w:type="default" r:id="R4dd2f22324fd4a79"/>
      <w:footerReference xmlns:r="http://schemas.openxmlformats.org/officeDocument/2006/relationships" w:type="default" r:id="Rd2ea985db802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LINDAL MODUL AS   ·   Org.nr 928 808 084   ·   Porsveien 6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LINDAL MODUL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2f22324fd4a79" /><Relationship Type="http://schemas.openxmlformats.org/officeDocument/2006/relationships/footer" Target="/word/footer1.xml" Id="Rd2ea985db8024948" /></Relationships>
</file>