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636cb3b23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LINDAL MODUL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LINDAL MODUL AS</w:t>
      </w:r>
    </w:p>
    <w:sectPr>
      <w:headerReference xmlns:r="http://schemas.openxmlformats.org/officeDocument/2006/relationships" w:type="default" r:id="Ra97cca9b7c5d4412"/>
      <w:footerReference xmlns:r="http://schemas.openxmlformats.org/officeDocument/2006/relationships" w:type="default" r:id="Rbc6cb076fb32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LINDAL MODUL AS   ·   Org.nr 928 808 084   ·   Porsveien 6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LINDAL MODUL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cca9b7c5d4412" /><Relationship Type="http://schemas.openxmlformats.org/officeDocument/2006/relationships/footer" Target="/word/footer1.xml" Id="Rbc6cb076fb324fbd" /></Relationships>
</file>