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61ff590cfb4a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Akland,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LINDAL MODUL AS</w:t>
      </w:r>
    </w:p>
    <w:sectPr>
      <w:headerReference xmlns:r="http://schemas.openxmlformats.org/officeDocument/2006/relationships" w:type="default" r:id="Ra76d966c7c94440e"/>
      <w:footerReference xmlns:r="http://schemas.openxmlformats.org/officeDocument/2006/relationships" w:type="default" r:id="R94a200310e2a4f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LINDAL MODUL AS   ·   Org.nr 928 808 084   ·   Porsveien 6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LINDAL MODUL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6d966c7c94440e" /><Relationship Type="http://schemas.openxmlformats.org/officeDocument/2006/relationships/footer" Target="/word/footer1.xml" Id="R94a200310e2a4f40" /></Relationships>
</file>